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63" w:rsidRPr="00EB57C5" w:rsidRDefault="00112063" w:rsidP="00112063">
      <w:pPr>
        <w:rPr>
          <w:b/>
          <w:sz w:val="28"/>
          <w:szCs w:val="28"/>
        </w:rPr>
      </w:pPr>
      <w:r w:rsidRPr="00EB57C5">
        <w:rPr>
          <w:b/>
          <w:sz w:val="28"/>
          <w:szCs w:val="28"/>
        </w:rPr>
        <w:t>Додаток № 9</w:t>
      </w:r>
    </w:p>
    <w:p w:rsidR="00112063" w:rsidRPr="00EB57C5" w:rsidRDefault="00112063" w:rsidP="00112063">
      <w:pPr>
        <w:rPr>
          <w:b/>
        </w:rPr>
      </w:pPr>
    </w:p>
    <w:p w:rsidR="00112063" w:rsidRPr="00EB57C5" w:rsidRDefault="00112063" w:rsidP="00112063">
      <w:pPr>
        <w:rPr>
          <w:b/>
          <w:sz w:val="28"/>
          <w:szCs w:val="28"/>
        </w:rPr>
      </w:pPr>
      <w:r w:rsidRPr="00EB57C5">
        <w:rPr>
          <w:b/>
          <w:sz w:val="28"/>
          <w:szCs w:val="28"/>
        </w:rPr>
        <w:t>Робочий план виконання проекту</w:t>
      </w:r>
    </w:p>
    <w:p w:rsidR="00112063" w:rsidRPr="00EB57C5" w:rsidRDefault="00112063" w:rsidP="00112063">
      <w:pPr>
        <w:rPr>
          <w:rFonts w:ascii="Arial" w:hAnsi="Arial" w:cs="Arial"/>
          <w:b/>
          <w:sz w:val="20"/>
          <w:szCs w:val="20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9"/>
        <w:gridCol w:w="366"/>
        <w:gridCol w:w="366"/>
        <w:gridCol w:w="363"/>
        <w:gridCol w:w="363"/>
        <w:gridCol w:w="367"/>
        <w:gridCol w:w="367"/>
        <w:gridCol w:w="364"/>
        <w:gridCol w:w="367"/>
        <w:gridCol w:w="367"/>
        <w:gridCol w:w="367"/>
        <w:gridCol w:w="361"/>
        <w:gridCol w:w="364"/>
        <w:gridCol w:w="361"/>
        <w:gridCol w:w="364"/>
        <w:gridCol w:w="361"/>
        <w:gridCol w:w="364"/>
        <w:gridCol w:w="364"/>
        <w:gridCol w:w="361"/>
        <w:gridCol w:w="361"/>
        <w:gridCol w:w="364"/>
        <w:gridCol w:w="364"/>
        <w:gridCol w:w="364"/>
        <w:gridCol w:w="364"/>
        <w:gridCol w:w="364"/>
        <w:gridCol w:w="2206"/>
        <w:gridCol w:w="2345"/>
      </w:tblGrid>
      <w:tr w:rsidR="00112063" w:rsidRPr="00EB57C5" w:rsidTr="00BA0940">
        <w:trPr>
          <w:cantSplit/>
          <w:trHeight w:val="1134"/>
        </w:trPr>
        <w:tc>
          <w:tcPr>
            <w:tcW w:w="68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Вид діяльності / захід</w:t>
            </w:r>
          </w:p>
        </w:tc>
        <w:tc>
          <w:tcPr>
            <w:tcW w:w="119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1 місяць</w:t>
            </w:r>
          </w:p>
        </w:tc>
        <w:tc>
          <w:tcPr>
            <w:tcW w:w="119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2 місяць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3 місяць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4 місяць</w:t>
            </w:r>
          </w:p>
        </w:tc>
        <w:tc>
          <w:tcPr>
            <w:tcW w:w="119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5 місяць</w:t>
            </w:r>
          </w:p>
        </w:tc>
        <w:tc>
          <w:tcPr>
            <w:tcW w:w="119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6 місяць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7 місяць</w:t>
            </w:r>
          </w:p>
        </w:tc>
        <w:tc>
          <w:tcPr>
            <w:tcW w:w="119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8 місяць</w:t>
            </w:r>
          </w:p>
        </w:tc>
        <w:tc>
          <w:tcPr>
            <w:tcW w:w="119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9 місяць</w:t>
            </w:r>
          </w:p>
        </w:tc>
        <w:tc>
          <w:tcPr>
            <w:tcW w:w="119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10 місяць</w:t>
            </w:r>
          </w:p>
        </w:tc>
        <w:tc>
          <w:tcPr>
            <w:tcW w:w="117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11 місяць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12 місяць</w:t>
            </w:r>
          </w:p>
        </w:tc>
        <w:tc>
          <w:tcPr>
            <w:tcW w:w="117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13 місяць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14 місяць</w:t>
            </w:r>
          </w:p>
        </w:tc>
        <w:tc>
          <w:tcPr>
            <w:tcW w:w="117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15 місяць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16 місяць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17 місяць</w:t>
            </w:r>
          </w:p>
        </w:tc>
        <w:tc>
          <w:tcPr>
            <w:tcW w:w="117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18 місяць</w:t>
            </w:r>
          </w:p>
        </w:tc>
        <w:tc>
          <w:tcPr>
            <w:tcW w:w="117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19 місяць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20 місяць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21 місяць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22 місяць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23 місяць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112063" w:rsidRPr="00EB57C5" w:rsidRDefault="00112063" w:rsidP="00BA094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24 місяць</w:t>
            </w:r>
          </w:p>
        </w:tc>
        <w:tc>
          <w:tcPr>
            <w:tcW w:w="715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Коментарі (періодичність, кількість осіб у заході, відповідальна особа, тощо)</w:t>
            </w:r>
          </w:p>
        </w:tc>
        <w:tc>
          <w:tcPr>
            <w:tcW w:w="760" w:type="pct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Очікуваний результат</w:t>
            </w:r>
          </w:p>
        </w:tc>
      </w:tr>
      <w:tr w:rsidR="00112063" w:rsidRPr="00EB57C5" w:rsidTr="00BA0940">
        <w:trPr>
          <w:trHeight w:val="1563"/>
        </w:trPr>
        <w:tc>
          <w:tcPr>
            <w:tcW w:w="68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B57C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Наприклад:</w:t>
            </w:r>
          </w:p>
          <w:p w:rsidR="00112063" w:rsidRPr="00EB57C5" w:rsidRDefault="00112063" w:rsidP="00BA0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57C5">
              <w:rPr>
                <w:rFonts w:ascii="Arial" w:hAnsi="Arial" w:cs="Arial"/>
                <w:i/>
                <w:iCs/>
                <w:sz w:val="20"/>
                <w:szCs w:val="20"/>
              </w:rPr>
              <w:t>Гурткова робота</w:t>
            </w: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715" w:type="pct"/>
            <w:shd w:val="clear" w:color="auto" w:fill="auto"/>
          </w:tcPr>
          <w:p w:rsidR="00112063" w:rsidRDefault="00112063" w:rsidP="00BA0940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EB57C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Наприклад:</w:t>
            </w:r>
          </w:p>
          <w:p w:rsidR="00112063" w:rsidRPr="00EB57C5" w:rsidRDefault="00112063" w:rsidP="00BA09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B57C5">
              <w:rPr>
                <w:rFonts w:ascii="Arial" w:hAnsi="Arial" w:cs="Arial"/>
                <w:i/>
                <w:sz w:val="20"/>
                <w:szCs w:val="20"/>
              </w:rPr>
              <w:t xml:space="preserve">2 рази на місяць, </w:t>
            </w:r>
          </w:p>
          <w:p w:rsidR="00112063" w:rsidRPr="00EB57C5" w:rsidRDefault="00112063" w:rsidP="00BA09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B57C5">
              <w:rPr>
                <w:rFonts w:ascii="Arial" w:hAnsi="Arial" w:cs="Arial"/>
                <w:i/>
                <w:sz w:val="20"/>
                <w:szCs w:val="20"/>
              </w:rPr>
              <w:t>10 осіб,</w:t>
            </w:r>
          </w:p>
          <w:p w:rsidR="00112063" w:rsidRPr="00EB57C5" w:rsidRDefault="00112063" w:rsidP="00BA0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57C5">
              <w:rPr>
                <w:rFonts w:ascii="Arial" w:hAnsi="Arial" w:cs="Arial"/>
                <w:i/>
                <w:sz w:val="20"/>
                <w:szCs w:val="20"/>
              </w:rPr>
              <w:t>керівник гуртка-волонтер</w:t>
            </w:r>
          </w:p>
        </w:tc>
        <w:tc>
          <w:tcPr>
            <w:tcW w:w="760" w:type="pct"/>
          </w:tcPr>
          <w:p w:rsidR="00112063" w:rsidRDefault="00112063" w:rsidP="00BA0940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EB57C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Наприклад:</w:t>
            </w:r>
          </w:p>
          <w:p w:rsidR="00112063" w:rsidRDefault="00112063" w:rsidP="00BA094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B57C5">
              <w:rPr>
                <w:rFonts w:ascii="Arial" w:hAnsi="Arial" w:cs="Arial"/>
                <w:i/>
                <w:color w:val="000000"/>
                <w:sz w:val="20"/>
                <w:szCs w:val="20"/>
              </w:rPr>
              <w:t>10</w:t>
            </w:r>
            <w:r w:rsidRPr="00EB57C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</w:t>
            </w:r>
            <w:r w:rsidRPr="00EB57C5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представників ЦГ отримали базові знан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н</w:t>
            </w:r>
            <w:r w:rsidRPr="00EB57C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з</w:t>
            </w:r>
            <w:r w:rsidRPr="00EB57C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о</w:t>
            </w:r>
            <w:r w:rsidRPr="00EB57C5">
              <w:rPr>
                <w:rFonts w:ascii="Arial" w:hAnsi="Arial" w:cs="Arial"/>
                <w:i/>
                <w:color w:val="000000"/>
                <w:sz w:val="20"/>
                <w:szCs w:val="20"/>
              </w:rPr>
              <w:t>бот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и</w:t>
            </w:r>
          </w:p>
          <w:p w:rsidR="00112063" w:rsidRPr="00EB57C5" w:rsidRDefault="00112063" w:rsidP="00BA094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B57C5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 ПК</w:t>
            </w:r>
          </w:p>
        </w:tc>
      </w:tr>
      <w:tr w:rsidR="00112063" w:rsidRPr="00EB57C5" w:rsidTr="00BA0940">
        <w:tc>
          <w:tcPr>
            <w:tcW w:w="68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EB57C5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Наприклад:</w:t>
            </w:r>
          </w:p>
          <w:p w:rsidR="00112063" w:rsidRPr="00EB57C5" w:rsidRDefault="00112063" w:rsidP="00BA094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B57C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Навчання волонтерів догляду за немобільними та </w:t>
            </w:r>
            <w:proofErr w:type="spellStart"/>
            <w:r w:rsidRPr="00EB57C5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маломобільними</w:t>
            </w:r>
            <w:proofErr w:type="spellEnd"/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112063" w:rsidRDefault="00112063" w:rsidP="00BA0940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ru-RU"/>
              </w:rPr>
            </w:pPr>
            <w:r w:rsidRPr="00EB57C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Наприклад:</w:t>
            </w:r>
            <w:r w:rsidRPr="00EB57C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112063" w:rsidRPr="00EB57C5" w:rsidRDefault="00112063" w:rsidP="00BA094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B57C5">
              <w:rPr>
                <w:rFonts w:ascii="Arial" w:hAnsi="Arial" w:cs="Arial"/>
                <w:i/>
                <w:color w:val="000000"/>
                <w:sz w:val="20"/>
                <w:szCs w:val="20"/>
              </w:rPr>
              <w:t>2 рази на місяць,</w:t>
            </w:r>
          </w:p>
          <w:p w:rsidR="00112063" w:rsidRPr="00EB57C5" w:rsidRDefault="00112063" w:rsidP="00BA094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B57C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7 волонтерів, координатор проекту</w:t>
            </w:r>
          </w:p>
        </w:tc>
        <w:tc>
          <w:tcPr>
            <w:tcW w:w="760" w:type="pct"/>
          </w:tcPr>
          <w:p w:rsidR="00112063" w:rsidRDefault="00112063" w:rsidP="00BA0940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EB57C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Наприклад:</w:t>
            </w:r>
          </w:p>
          <w:p w:rsidR="00112063" w:rsidRPr="00EB57C5" w:rsidRDefault="00112063" w:rsidP="00BA094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B57C5">
              <w:rPr>
                <w:rFonts w:ascii="Arial" w:hAnsi="Arial" w:cs="Arial"/>
                <w:i/>
                <w:color w:val="000000"/>
                <w:sz w:val="20"/>
                <w:szCs w:val="20"/>
              </w:rPr>
              <w:t>14 волонтерів отримал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и</w:t>
            </w:r>
            <w:r w:rsidRPr="00EB57C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знання щодо догляду за людьми похилого віку</w:t>
            </w:r>
          </w:p>
        </w:tc>
      </w:tr>
      <w:tr w:rsidR="00112063" w:rsidRPr="00EB57C5" w:rsidTr="00BA0940">
        <w:tc>
          <w:tcPr>
            <w:tcW w:w="68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EB57C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  <w:t>Наприклад:</w:t>
            </w:r>
          </w:p>
          <w:p w:rsidR="00112063" w:rsidRPr="00EB57C5" w:rsidRDefault="00112063" w:rsidP="00BA0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57C5">
              <w:rPr>
                <w:rFonts w:ascii="Arial" w:hAnsi="Arial" w:cs="Arial"/>
                <w:i/>
                <w:iCs/>
                <w:sz w:val="20"/>
                <w:szCs w:val="20"/>
              </w:rPr>
              <w:t>Відвідування немобільних вдома</w:t>
            </w: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7C5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112063" w:rsidRDefault="00112063" w:rsidP="00BA0940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EB57C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Наприклад:</w:t>
            </w:r>
          </w:p>
          <w:p w:rsidR="00112063" w:rsidRPr="00EB57C5" w:rsidRDefault="00112063" w:rsidP="00BA09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B57C5">
              <w:rPr>
                <w:rFonts w:ascii="Arial" w:hAnsi="Arial" w:cs="Arial"/>
                <w:i/>
                <w:sz w:val="20"/>
                <w:szCs w:val="20"/>
              </w:rPr>
              <w:t>1 раз на квартал, 10 волонтерів, керівник проекту</w:t>
            </w:r>
          </w:p>
        </w:tc>
        <w:tc>
          <w:tcPr>
            <w:tcW w:w="760" w:type="pct"/>
          </w:tcPr>
          <w:p w:rsidR="00112063" w:rsidRDefault="00112063" w:rsidP="00BA0940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EB57C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Наприклад:</w:t>
            </w:r>
          </w:p>
          <w:p w:rsidR="00112063" w:rsidRPr="00EB57C5" w:rsidRDefault="00112063" w:rsidP="00BA094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B57C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Було </w:t>
            </w:r>
            <w:proofErr w:type="spellStart"/>
            <w:r w:rsidRPr="00EB57C5">
              <w:rPr>
                <w:rFonts w:ascii="Arial" w:hAnsi="Arial" w:cs="Arial"/>
                <w:i/>
                <w:color w:val="000000"/>
                <w:sz w:val="20"/>
                <w:szCs w:val="20"/>
              </w:rPr>
              <w:t>відвідано</w:t>
            </w:r>
            <w:proofErr w:type="spellEnd"/>
          </w:p>
          <w:p w:rsidR="00112063" w:rsidRPr="00EB57C5" w:rsidRDefault="00112063" w:rsidP="00BA094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B57C5">
              <w:rPr>
                <w:rFonts w:ascii="Arial" w:hAnsi="Arial" w:cs="Arial"/>
                <w:i/>
                <w:color w:val="000000"/>
                <w:sz w:val="20"/>
                <w:szCs w:val="20"/>
              </w:rPr>
              <w:t>5 немобільних осіб</w:t>
            </w:r>
          </w:p>
        </w:tc>
      </w:tr>
      <w:tr w:rsidR="00112063" w:rsidRPr="00EB57C5" w:rsidTr="00BA0940">
        <w:tc>
          <w:tcPr>
            <w:tcW w:w="68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12063" w:rsidRPr="00EB57C5" w:rsidTr="00BA0940">
        <w:tc>
          <w:tcPr>
            <w:tcW w:w="68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12063" w:rsidRPr="00EB57C5" w:rsidTr="00BA0940">
        <w:tc>
          <w:tcPr>
            <w:tcW w:w="68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</w:tcPr>
          <w:p w:rsidR="00112063" w:rsidRPr="00EB57C5" w:rsidRDefault="00112063" w:rsidP="00BA09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12063" w:rsidRPr="00EB57C5" w:rsidTr="00BA0940">
        <w:tc>
          <w:tcPr>
            <w:tcW w:w="687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9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7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118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:rsidR="00112063" w:rsidRPr="00EB57C5" w:rsidRDefault="00112063" w:rsidP="00BA0940">
            <w:pPr>
              <w:rPr>
                <w:b/>
              </w:rPr>
            </w:pPr>
          </w:p>
        </w:tc>
        <w:tc>
          <w:tcPr>
            <w:tcW w:w="760" w:type="pct"/>
          </w:tcPr>
          <w:p w:rsidR="00112063" w:rsidRPr="00EB57C5" w:rsidRDefault="00112063" w:rsidP="00BA0940">
            <w:pPr>
              <w:rPr>
                <w:b/>
                <w:color w:val="FF0000"/>
              </w:rPr>
            </w:pPr>
          </w:p>
        </w:tc>
      </w:tr>
    </w:tbl>
    <w:p w:rsidR="00112063" w:rsidRPr="00EB57C5" w:rsidRDefault="00112063" w:rsidP="00112063">
      <w:pPr>
        <w:rPr>
          <w:b/>
        </w:rPr>
      </w:pPr>
    </w:p>
    <w:p w:rsidR="00A410C1" w:rsidRDefault="00A410C1"/>
    <w:sectPr w:rsidR="00A410C1" w:rsidSect="006D189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112063"/>
    <w:rsid w:val="00032AF8"/>
    <w:rsid w:val="000D7098"/>
    <w:rsid w:val="00112063"/>
    <w:rsid w:val="00163779"/>
    <w:rsid w:val="001922EF"/>
    <w:rsid w:val="00194635"/>
    <w:rsid w:val="001F039A"/>
    <w:rsid w:val="0021365A"/>
    <w:rsid w:val="00297307"/>
    <w:rsid w:val="0041719F"/>
    <w:rsid w:val="00451134"/>
    <w:rsid w:val="00493862"/>
    <w:rsid w:val="004E05C1"/>
    <w:rsid w:val="004F67B9"/>
    <w:rsid w:val="00571469"/>
    <w:rsid w:val="00606FB3"/>
    <w:rsid w:val="00610F28"/>
    <w:rsid w:val="00664685"/>
    <w:rsid w:val="00685043"/>
    <w:rsid w:val="006A6164"/>
    <w:rsid w:val="006C62E6"/>
    <w:rsid w:val="00722A91"/>
    <w:rsid w:val="00756A97"/>
    <w:rsid w:val="007614F2"/>
    <w:rsid w:val="007B0284"/>
    <w:rsid w:val="007D4B44"/>
    <w:rsid w:val="007F5E4A"/>
    <w:rsid w:val="008100DE"/>
    <w:rsid w:val="00827B4E"/>
    <w:rsid w:val="00844800"/>
    <w:rsid w:val="00871F66"/>
    <w:rsid w:val="008D0111"/>
    <w:rsid w:val="00925F72"/>
    <w:rsid w:val="009362C3"/>
    <w:rsid w:val="00A075BE"/>
    <w:rsid w:val="00A20FD2"/>
    <w:rsid w:val="00A34C41"/>
    <w:rsid w:val="00A35B41"/>
    <w:rsid w:val="00A410C1"/>
    <w:rsid w:val="00B15374"/>
    <w:rsid w:val="00B22C02"/>
    <w:rsid w:val="00B66FF6"/>
    <w:rsid w:val="00BA1CFE"/>
    <w:rsid w:val="00BA3AFE"/>
    <w:rsid w:val="00CC46C0"/>
    <w:rsid w:val="00CF6D1C"/>
    <w:rsid w:val="00D45ABA"/>
    <w:rsid w:val="00D8550A"/>
    <w:rsid w:val="00DA0478"/>
    <w:rsid w:val="00DB3E65"/>
    <w:rsid w:val="00E17755"/>
    <w:rsid w:val="00E1782A"/>
    <w:rsid w:val="00E41553"/>
    <w:rsid w:val="00E7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2016-10-03T08:51:00Z</dcterms:created>
  <dcterms:modified xsi:type="dcterms:W3CDTF">2016-10-03T08:52:00Z</dcterms:modified>
</cp:coreProperties>
</file>